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03-06/2025/7094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-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«Луганск Пархоменко», Луганская Народная Республика, г. Луганск, р-н Луганского Базара, ул. Советская, павильон 10-д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35А 002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35А 002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35А 002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